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0C299D" w14:textId="77777777" w:rsidR="005D64CC" w:rsidRPr="00557939" w:rsidRDefault="005D64CC" w:rsidP="005D64CC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r w:rsidRPr="00557939">
        <w:rPr>
          <w:rFonts w:ascii="Times New Roman" w:hAnsi="Times New Roman" w:cs="Times New Roman"/>
          <w:sz w:val="28"/>
          <w:szCs w:val="28"/>
        </w:rPr>
        <w:t>«</w:t>
      </w:r>
      <w:r w:rsidRPr="00557939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2012-жылдын 10-февралындагы № 85 </w:t>
      </w:r>
      <w:r w:rsidRPr="00557939">
        <w:rPr>
          <w:rFonts w:ascii="Times New Roman" w:hAnsi="Times New Roman" w:cs="Times New Roman"/>
          <w:sz w:val="28"/>
          <w:szCs w:val="28"/>
        </w:rPr>
        <w:t>«</w:t>
      </w:r>
      <w:r w:rsidRPr="00557939">
        <w:rPr>
          <w:rFonts w:ascii="Times New Roman" w:hAnsi="Times New Roman" w:cs="Times New Roman"/>
          <w:sz w:val="28"/>
          <w:szCs w:val="28"/>
          <w:lang w:val="ky-KG"/>
        </w:rPr>
        <w:t>Мамлекеттик органдары, алардын түзүмдүк бөлүмчөлөрү жана ведомстволук мекемелери көрсөтүүчү мамлекеттик кызмат көрсөтүүлөрдүн бирдиктүү реестрин (тизмегин) бекитүү жөнүндө</w:t>
      </w:r>
      <w:r w:rsidRPr="00557939">
        <w:rPr>
          <w:rFonts w:ascii="Times New Roman" w:hAnsi="Times New Roman" w:cs="Times New Roman"/>
          <w:sz w:val="28"/>
          <w:szCs w:val="28"/>
        </w:rPr>
        <w:t>»</w:t>
      </w:r>
      <w:r w:rsidRPr="00557939">
        <w:rPr>
          <w:rFonts w:ascii="Times New Roman" w:hAnsi="Times New Roman" w:cs="Times New Roman"/>
          <w:sz w:val="28"/>
          <w:szCs w:val="28"/>
          <w:lang w:val="ky-KG"/>
        </w:rPr>
        <w:t xml:space="preserve"> токтомуна өзгөртүүлөрдү киргизүү тууралуу” Кыргыз Республикасынын Министрлер Кабинетинин токтом долбооруна </w:t>
      </w:r>
    </w:p>
    <w:p w14:paraId="02A538FE" w14:textId="77777777" w:rsidR="005D64CC" w:rsidRPr="00557939" w:rsidRDefault="005D64CC" w:rsidP="005D64CC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557939">
        <w:rPr>
          <w:rFonts w:ascii="Times New Roman" w:hAnsi="Times New Roman" w:cs="Times New Roman"/>
          <w:sz w:val="28"/>
          <w:szCs w:val="28"/>
          <w:lang w:val="ky-KG"/>
        </w:rPr>
        <w:t>салыштырма таблица</w:t>
      </w:r>
    </w:p>
    <w:p w14:paraId="17880A4B" w14:textId="77777777" w:rsidR="005D64CC" w:rsidRPr="00557939" w:rsidRDefault="005D64CC" w:rsidP="005D64CC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  <w:lang w:val="ky-KG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43"/>
        <w:gridCol w:w="6819"/>
      </w:tblGrid>
      <w:tr w:rsidR="005D64CC" w:rsidRPr="00557939" w14:paraId="27AA2DE8" w14:textId="77777777" w:rsidTr="00C34A6F">
        <w:tc>
          <w:tcPr>
            <w:tcW w:w="6894" w:type="dxa"/>
          </w:tcPr>
          <w:p w14:paraId="58FFA48E" w14:textId="77777777" w:rsidR="005D64CC" w:rsidRPr="00557939" w:rsidRDefault="005D64CC" w:rsidP="005D64CC">
            <w:pPr>
              <w:pStyle w:val="tkNazvanie"/>
              <w:spacing w:before="0" w:after="0" w:line="240" w:lineRule="auto"/>
              <w:ind w:left="0" w:right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5793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Колдонуудагы редакция </w:t>
            </w:r>
          </w:p>
        </w:tc>
        <w:tc>
          <w:tcPr>
            <w:tcW w:w="6894" w:type="dxa"/>
          </w:tcPr>
          <w:p w14:paraId="6258CD1A" w14:textId="77777777" w:rsidR="005D64CC" w:rsidRPr="00557939" w:rsidRDefault="005D64CC" w:rsidP="005D64CC">
            <w:pPr>
              <w:pStyle w:val="tkNazvanie"/>
              <w:spacing w:before="0" w:after="0" w:line="240" w:lineRule="auto"/>
              <w:ind w:left="0" w:right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5793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Сунушталган редакция</w:t>
            </w:r>
          </w:p>
          <w:p w14:paraId="03C13F68" w14:textId="77777777" w:rsidR="005D64CC" w:rsidRPr="00557939" w:rsidRDefault="005D64CC" w:rsidP="005D64CC">
            <w:pPr>
              <w:pStyle w:val="tkNazvanie"/>
              <w:spacing w:before="0" w:after="0" w:line="240" w:lineRule="auto"/>
              <w:ind w:left="0" w:right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5D64CC" w:rsidRPr="00557939" w14:paraId="01B6956E" w14:textId="77777777" w:rsidTr="00C34A6F">
        <w:tc>
          <w:tcPr>
            <w:tcW w:w="6894" w:type="dxa"/>
          </w:tcPr>
          <w:tbl>
            <w:tblPr>
              <w:tblW w:w="521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6"/>
              <w:gridCol w:w="406"/>
              <w:gridCol w:w="1332"/>
              <w:gridCol w:w="1935"/>
              <w:gridCol w:w="1286"/>
              <w:gridCol w:w="1332"/>
            </w:tblGrid>
            <w:tr w:rsidR="005D64CC" w:rsidRPr="00557939" w14:paraId="79797E16" w14:textId="77777777" w:rsidTr="00557939">
              <w:tc>
                <w:tcPr>
                  <w:tcW w:w="604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6AFEECE" w14:textId="77777777" w:rsidR="005D64CC" w:rsidRPr="00557939" w:rsidRDefault="005D64CC" w:rsidP="005D64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ky-KG"/>
                    </w:rPr>
                    <w:t>N к/б</w:t>
                  </w:r>
                </w:p>
              </w:tc>
              <w:tc>
                <w:tcPr>
                  <w:tcW w:w="99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6692049" w14:textId="77777777" w:rsidR="005D64CC" w:rsidRPr="00557939" w:rsidRDefault="005D64CC" w:rsidP="005D64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ky-KG"/>
                    </w:rPr>
                    <w:t>Мамлекеттик тейлөөнүн аталышы</w:t>
                  </w:r>
                </w:p>
              </w:tc>
              <w:tc>
                <w:tcPr>
                  <w:tcW w:w="144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A088D59" w14:textId="77777777" w:rsidR="005D64CC" w:rsidRPr="00557939" w:rsidRDefault="005D64CC" w:rsidP="005D64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ky-KG"/>
                    </w:rPr>
                    <w:t>Мамлекеттик тейлөөнү стандартташтырууга жооптуу мамлекеттик ыйгарым укуктуу орган</w:t>
                  </w:r>
                </w:p>
              </w:tc>
              <w:tc>
                <w:tcPr>
                  <w:tcW w:w="96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52380B2" w14:textId="77777777" w:rsidR="005D64CC" w:rsidRPr="00557939" w:rsidRDefault="005D64CC" w:rsidP="005D64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ky-KG"/>
                    </w:rPr>
                    <w:t>Бул тейлөөлөрдү көрсөтүүчү мамлекеттик органдар жана уюмдар</w:t>
                  </w:r>
                </w:p>
              </w:tc>
              <w:tc>
                <w:tcPr>
                  <w:tcW w:w="99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E0D260D" w14:textId="77777777" w:rsidR="005D64CC" w:rsidRPr="00557939" w:rsidRDefault="005D64CC" w:rsidP="005D64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ky-KG"/>
                    </w:rPr>
                    <w:t>Мамлекеттик (акы төлөнүүчү же акысыз) тейлөө көрсөтүүнүн шарттары</w:t>
                  </w:r>
                </w:p>
              </w:tc>
            </w:tr>
            <w:tr w:rsidR="005D64CC" w:rsidRPr="00557939" w14:paraId="6E5609A2" w14:textId="77777777" w:rsidTr="00557939">
              <w:trPr>
                <w:gridBefore w:val="1"/>
                <w:wBefore w:w="202" w:type="pct"/>
              </w:trPr>
              <w:tc>
                <w:tcPr>
                  <w:tcW w:w="4798" w:type="pct"/>
                  <w:gridSpan w:val="5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4E70921" w14:textId="77777777" w:rsidR="005D64CC" w:rsidRPr="00557939" w:rsidRDefault="005D64CC" w:rsidP="005D64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ky-KG"/>
                    </w:rPr>
                    <w:t>1. Билим берүүчү жана маданий тейлөөлөр</w:t>
                  </w:r>
                </w:p>
              </w:tc>
            </w:tr>
            <w:tr w:rsidR="005D64CC" w:rsidRPr="00557939" w14:paraId="76D0DD0F" w14:textId="77777777" w:rsidTr="00557939">
              <w:trPr>
                <w:gridBefore w:val="1"/>
                <w:wBefore w:w="202" w:type="pct"/>
              </w:trPr>
              <w:tc>
                <w:tcPr>
                  <w:tcW w:w="40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5BC731A" w14:textId="77777777" w:rsidR="005D64CC" w:rsidRPr="00557939" w:rsidRDefault="005D64CC" w:rsidP="005D64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perscript"/>
                      <w:lang w:val="ky-KG"/>
                    </w:rPr>
                  </w:pPr>
                  <w:r w:rsidRPr="0055793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  <w:t>108</w:t>
                  </w:r>
                  <w:r w:rsidRPr="0055793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perscript"/>
                      <w:lang w:val="ky-KG"/>
                    </w:rPr>
                    <w:t>2</w:t>
                  </w:r>
                </w:p>
              </w:tc>
              <w:tc>
                <w:tcPr>
                  <w:tcW w:w="9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99891F9" w14:textId="77777777" w:rsidR="005D64CC" w:rsidRPr="00557939" w:rsidRDefault="005D64CC" w:rsidP="005D64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</w:pPr>
                </w:p>
              </w:tc>
              <w:tc>
                <w:tcPr>
                  <w:tcW w:w="14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D24DC17" w14:textId="77777777" w:rsidR="005D64CC" w:rsidRPr="00557939" w:rsidRDefault="005D64CC" w:rsidP="005D64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</w:pPr>
                </w:p>
              </w:tc>
              <w:tc>
                <w:tcPr>
                  <w:tcW w:w="9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A1C4802" w14:textId="77777777" w:rsidR="005D64CC" w:rsidRPr="00557939" w:rsidRDefault="005D64CC" w:rsidP="005D64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</w:pPr>
                </w:p>
              </w:tc>
              <w:tc>
                <w:tcPr>
                  <w:tcW w:w="9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A032C8C" w14:textId="77777777" w:rsidR="005D64CC" w:rsidRPr="00557939" w:rsidRDefault="005D64CC" w:rsidP="005D64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</w:pPr>
                </w:p>
              </w:tc>
            </w:tr>
          </w:tbl>
          <w:p w14:paraId="45BD7F5C" w14:textId="77777777" w:rsidR="005D64CC" w:rsidRPr="00557939" w:rsidRDefault="005D64CC" w:rsidP="005D64CC">
            <w:pPr>
              <w:pStyle w:val="tkNazvanie"/>
              <w:spacing w:before="0" w:after="0" w:line="240" w:lineRule="auto"/>
              <w:ind w:left="0" w:right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</w:pPr>
          </w:p>
        </w:tc>
        <w:tc>
          <w:tcPr>
            <w:tcW w:w="6894" w:type="dxa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0"/>
              <w:gridCol w:w="1332"/>
              <w:gridCol w:w="763"/>
              <w:gridCol w:w="1308"/>
              <w:gridCol w:w="1308"/>
              <w:gridCol w:w="1332"/>
            </w:tblGrid>
            <w:tr w:rsidR="005D64CC" w:rsidRPr="00557939" w14:paraId="3779404F" w14:textId="77777777" w:rsidTr="005D64CC">
              <w:tc>
                <w:tcPr>
                  <w:tcW w:w="623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1CBD074" w14:textId="77777777" w:rsidR="005D64CC" w:rsidRPr="00557939" w:rsidRDefault="005D64CC" w:rsidP="005D64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ky-KG"/>
                    </w:rPr>
                    <w:t>N к/б</w:t>
                  </w:r>
                </w:p>
              </w:tc>
              <w:tc>
                <w:tcPr>
                  <w:tcW w:w="799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308B86C" w14:textId="77777777" w:rsidR="005D64CC" w:rsidRPr="00557939" w:rsidRDefault="005D64CC" w:rsidP="005D64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ky-KG"/>
                    </w:rPr>
                    <w:t>Мамлекеттик тейлөөнүн аталышы</w:t>
                  </w:r>
                </w:p>
              </w:tc>
              <w:tc>
                <w:tcPr>
                  <w:tcW w:w="1573" w:type="pct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097EF9D" w14:textId="77777777" w:rsidR="005D64CC" w:rsidRPr="00557939" w:rsidRDefault="005D64CC" w:rsidP="005D64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ky-KG"/>
                    </w:rPr>
                    <w:t>Мамлекеттик тейлөөнү стандартташтырууга жооптуу мамлекеттик ыйгарым укуктуу орган</w:t>
                  </w:r>
                </w:p>
              </w:tc>
              <w:tc>
                <w:tcPr>
                  <w:tcW w:w="99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FD00E7C" w14:textId="77777777" w:rsidR="005D64CC" w:rsidRPr="00557939" w:rsidRDefault="005D64CC" w:rsidP="005D64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ky-KG"/>
                    </w:rPr>
                    <w:t>Бул тейлөөлөрдү көрсөтүүчү мамлекеттик органдар жана уюмдар</w:t>
                  </w:r>
                </w:p>
              </w:tc>
              <w:tc>
                <w:tcPr>
                  <w:tcW w:w="101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BC88A94" w14:textId="77777777" w:rsidR="005D64CC" w:rsidRPr="00557939" w:rsidRDefault="005D64CC" w:rsidP="005D64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ky-KG"/>
                    </w:rPr>
                    <w:t>Мамлекеттик (акы төлөнүүчү же акысыз) тейлөө көрсөтүүнүн шарттары</w:t>
                  </w:r>
                </w:p>
              </w:tc>
            </w:tr>
            <w:tr w:rsidR="005D64CC" w:rsidRPr="00557939" w14:paraId="6EA9FB71" w14:textId="77777777" w:rsidTr="00C34A6F">
              <w:tc>
                <w:tcPr>
                  <w:tcW w:w="5000" w:type="pct"/>
                  <w:gridSpan w:val="6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1A4E9CB" w14:textId="77777777" w:rsidR="005D64CC" w:rsidRPr="00557939" w:rsidRDefault="005D64CC" w:rsidP="005D64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ky-KG"/>
                    </w:rPr>
                    <w:t>1. Билим берүүчү жана маданий тейлөөлөр</w:t>
                  </w:r>
                </w:p>
              </w:tc>
            </w:tr>
            <w:tr w:rsidR="005D64CC" w:rsidRPr="00557939" w14:paraId="24D08B05" w14:textId="77777777" w:rsidTr="005D64CC">
              <w:tc>
                <w:tcPr>
                  <w:tcW w:w="62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A201112" w14:textId="77777777" w:rsidR="005D64CC" w:rsidRPr="00557939" w:rsidRDefault="005D64CC" w:rsidP="005D64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  <w:t>108</w:t>
                  </w:r>
                  <w:r w:rsidRPr="0055793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perscript"/>
                      <w:lang w:val="ky-KG"/>
                    </w:rPr>
                    <w:t>2</w:t>
                  </w:r>
                </w:p>
              </w:tc>
              <w:tc>
                <w:tcPr>
                  <w:tcW w:w="1378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B3B8C20" w14:textId="77777777" w:rsidR="005D64CC" w:rsidRPr="00557939" w:rsidRDefault="005D64CC" w:rsidP="005D64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 xml:space="preserve">Интеллектуалдык менчик жана инновация жаатындагы иштерди ишке ашыруу үчүн залдарды жана жайларды, ошондой эле жабдууларды, </w:t>
                  </w:r>
                  <w:r w:rsidRPr="0055793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lastRenderedPageBreak/>
                    <w:t>инвентарларды берүү</w:t>
                  </w:r>
                </w:p>
              </w:tc>
              <w:tc>
                <w:tcPr>
                  <w:tcW w:w="9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67B5E07" w14:textId="77777777" w:rsidR="005D64CC" w:rsidRPr="00557939" w:rsidRDefault="005D64CC" w:rsidP="005D64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  <w:lastRenderedPageBreak/>
                    <w:t>Кыргызпатент</w:t>
                  </w:r>
                </w:p>
              </w:tc>
              <w:tc>
                <w:tcPr>
                  <w:tcW w:w="9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5D2E113" w14:textId="77777777" w:rsidR="005D64CC" w:rsidRPr="00557939" w:rsidRDefault="005D64CC" w:rsidP="005D64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  <w:t xml:space="preserve">Кыргызпатент </w:t>
                  </w:r>
                </w:p>
              </w:tc>
              <w:tc>
                <w:tcPr>
                  <w:tcW w:w="101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6116806" w14:textId="77777777" w:rsidR="005D64CC" w:rsidRPr="00557939" w:rsidRDefault="005D64CC" w:rsidP="005D64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  <w:t>Акы төлөнөт</w:t>
                  </w:r>
                </w:p>
              </w:tc>
            </w:tr>
          </w:tbl>
          <w:p w14:paraId="6F71F450" w14:textId="77777777" w:rsidR="005D64CC" w:rsidRPr="00557939" w:rsidRDefault="005D64CC" w:rsidP="005D64CC">
            <w:pPr>
              <w:pStyle w:val="tkNazvanie"/>
              <w:spacing w:before="0" w:after="0" w:line="240" w:lineRule="auto"/>
              <w:ind w:left="0" w:right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</w:pPr>
          </w:p>
        </w:tc>
      </w:tr>
      <w:tr w:rsidR="005D64CC" w:rsidRPr="00557939" w14:paraId="3DBDD966" w14:textId="77777777" w:rsidTr="00C34A6F">
        <w:tc>
          <w:tcPr>
            <w:tcW w:w="6894" w:type="dxa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2403"/>
              <w:gridCol w:w="1381"/>
              <w:gridCol w:w="1196"/>
              <w:gridCol w:w="1171"/>
            </w:tblGrid>
            <w:tr w:rsidR="005D64CC" w:rsidRPr="00557939" w14:paraId="1991E46A" w14:textId="77777777" w:rsidTr="00C34A6F">
              <w:tc>
                <w:tcPr>
                  <w:tcW w:w="5000" w:type="pct"/>
                  <w:gridSpan w:val="5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48F53E2" w14:textId="77777777" w:rsidR="005D64CC" w:rsidRPr="00557939" w:rsidRDefault="005D64CC" w:rsidP="005D64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ky-KG"/>
                    </w:rPr>
                    <w:lastRenderedPageBreak/>
                    <w:t>3. Социалдык тейлөөлөр</w:t>
                  </w:r>
                </w:p>
              </w:tc>
            </w:tr>
            <w:tr w:rsidR="005D64CC" w:rsidRPr="00557939" w14:paraId="7AF7A57B" w14:textId="77777777" w:rsidTr="00C34A6F">
              <w:tc>
                <w:tcPr>
                  <w:tcW w:w="3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CF482CA" w14:textId="77777777" w:rsidR="005D64CC" w:rsidRPr="00557939" w:rsidRDefault="005D64CC" w:rsidP="005D64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  <w:t>9</w:t>
                  </w:r>
                </w:p>
              </w:tc>
              <w:tc>
                <w:tcPr>
                  <w:tcW w:w="180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B4A2F6A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Кыргыз Республикасынын Өкмөтүнө караштуу Жогорку аттестациялык комиссиянын Интернет-журналында илимий макалаларды жарыялоо</w:t>
                  </w:r>
                </w:p>
              </w:tc>
              <w:tc>
                <w:tcPr>
                  <w:tcW w:w="114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809B98C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ЖАК</w:t>
                  </w:r>
                </w:p>
              </w:tc>
              <w:tc>
                <w:tcPr>
                  <w:tcW w:w="9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81FE0A2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ЖАК</w:t>
                  </w:r>
                </w:p>
              </w:tc>
              <w:tc>
                <w:tcPr>
                  <w:tcW w:w="7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9F9B091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Акы төлөнөт</w:t>
                  </w:r>
                </w:p>
              </w:tc>
            </w:tr>
          </w:tbl>
          <w:p w14:paraId="099454CD" w14:textId="77777777" w:rsidR="005D64CC" w:rsidRPr="00557939" w:rsidRDefault="005D64CC" w:rsidP="005D64CC">
            <w:pPr>
              <w:pStyle w:val="tkNazvanie"/>
              <w:spacing w:before="0" w:after="0" w:line="240" w:lineRule="auto"/>
              <w:ind w:left="0" w:right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</w:pPr>
          </w:p>
        </w:tc>
        <w:tc>
          <w:tcPr>
            <w:tcW w:w="6894" w:type="dxa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4"/>
              <w:gridCol w:w="2403"/>
              <w:gridCol w:w="1468"/>
              <w:gridCol w:w="1167"/>
              <w:gridCol w:w="1171"/>
            </w:tblGrid>
            <w:tr w:rsidR="005D64CC" w:rsidRPr="00557939" w14:paraId="1EC91529" w14:textId="77777777" w:rsidTr="00C34A6F">
              <w:tc>
                <w:tcPr>
                  <w:tcW w:w="5000" w:type="pct"/>
                  <w:gridSpan w:val="5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A85EC5B" w14:textId="77777777" w:rsidR="005D64CC" w:rsidRPr="00557939" w:rsidRDefault="005D64CC" w:rsidP="005D64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ky-KG"/>
                    </w:rPr>
                    <w:t>3. Социалдык тейлөөлөр</w:t>
                  </w:r>
                </w:p>
              </w:tc>
            </w:tr>
            <w:tr w:rsidR="005D64CC" w:rsidRPr="00557939" w14:paraId="2D886D1B" w14:textId="77777777" w:rsidTr="00C34A6F">
              <w:tc>
                <w:tcPr>
                  <w:tcW w:w="29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33D7EEB" w14:textId="77777777" w:rsidR="005D64CC" w:rsidRPr="00557939" w:rsidRDefault="005D64CC" w:rsidP="005D64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  <w:t>9</w:t>
                  </w:r>
                </w:p>
              </w:tc>
              <w:tc>
                <w:tcPr>
                  <w:tcW w:w="18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93AB99E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Кыргыз Республикасынын Өкмөтүнө караштуу Жогорку аттестациялык комиссиянын Интернет-журналында илимий макалаларды жарыялоо</w:t>
                  </w:r>
                </w:p>
              </w:tc>
              <w:tc>
                <w:tcPr>
                  <w:tcW w:w="112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CEF9760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УАК</w:t>
                  </w:r>
                </w:p>
              </w:tc>
              <w:tc>
                <w:tcPr>
                  <w:tcW w:w="8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E8F0175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УАК</w:t>
                  </w:r>
                </w:p>
              </w:tc>
              <w:tc>
                <w:tcPr>
                  <w:tcW w:w="8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F37DF90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Акы төлөнөт</w:t>
                  </w:r>
                </w:p>
              </w:tc>
            </w:tr>
          </w:tbl>
          <w:p w14:paraId="65CE7DD2" w14:textId="77777777" w:rsidR="005D64CC" w:rsidRPr="00557939" w:rsidRDefault="005D64CC" w:rsidP="005D64CC">
            <w:pPr>
              <w:pStyle w:val="tkNazvanie"/>
              <w:spacing w:before="0" w:after="0" w:line="240" w:lineRule="auto"/>
              <w:ind w:left="0" w:right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</w:pPr>
          </w:p>
        </w:tc>
      </w:tr>
      <w:tr w:rsidR="005D64CC" w:rsidRPr="00557939" w14:paraId="6427D4FB" w14:textId="77777777" w:rsidTr="00C34A6F">
        <w:tc>
          <w:tcPr>
            <w:tcW w:w="6894" w:type="dxa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6"/>
              <w:gridCol w:w="2483"/>
              <w:gridCol w:w="1173"/>
              <w:gridCol w:w="1184"/>
              <w:gridCol w:w="1171"/>
            </w:tblGrid>
            <w:tr w:rsidR="005D64CC" w:rsidRPr="00557939" w14:paraId="2CB1F29D" w14:textId="77777777" w:rsidTr="00C34A6F">
              <w:tc>
                <w:tcPr>
                  <w:tcW w:w="5000" w:type="pct"/>
                  <w:gridSpan w:val="5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749FE6A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val="ky-KG"/>
                    </w:rPr>
                    <w:t>4. Каттоо, маалымат кат, күбөлүк жана башка документтерди, ошондой эле алардын көчүрмөлөрүн жана дубликаттарын берүү тейлөөлөр</w:t>
                  </w:r>
                </w:p>
              </w:tc>
            </w:tr>
            <w:tr w:rsidR="005D64CC" w:rsidRPr="00557939" w14:paraId="5854F280" w14:textId="77777777" w:rsidTr="00C34A6F">
              <w:tc>
                <w:tcPr>
                  <w:tcW w:w="34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1B53D2A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10</w:t>
                  </w:r>
                </w:p>
              </w:tc>
              <w:tc>
                <w:tcPr>
                  <w:tcW w:w="192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0F83CB6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Окумуштуулук даража ыйгарылганы жөнүндө диплом берүү</w:t>
                  </w:r>
                </w:p>
              </w:tc>
              <w:tc>
                <w:tcPr>
                  <w:tcW w:w="97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E3E04C2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ЖАК</w:t>
                  </w:r>
                </w:p>
              </w:tc>
              <w:tc>
                <w:tcPr>
                  <w:tcW w:w="9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C495CDF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ЖАК</w:t>
                  </w:r>
                </w:p>
              </w:tc>
              <w:tc>
                <w:tcPr>
                  <w:tcW w:w="7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57C9B0C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Акы төлөнөт</w:t>
                  </w:r>
                </w:p>
              </w:tc>
            </w:tr>
            <w:tr w:rsidR="005D64CC" w:rsidRPr="00557939" w14:paraId="0BEF448A" w14:textId="77777777" w:rsidTr="00C34A6F">
              <w:tc>
                <w:tcPr>
                  <w:tcW w:w="34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DE7FBDB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11</w:t>
                  </w:r>
                </w:p>
              </w:tc>
              <w:tc>
                <w:tcPr>
                  <w:tcW w:w="192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7B5D4DA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Окумуштуулук наам ыйгаруу жөнүндө аттестат берүү</w:t>
                  </w:r>
                </w:p>
              </w:tc>
              <w:tc>
                <w:tcPr>
                  <w:tcW w:w="97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5B3964B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ЖАК</w:t>
                  </w:r>
                </w:p>
              </w:tc>
              <w:tc>
                <w:tcPr>
                  <w:tcW w:w="9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599B90E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ЖАК</w:t>
                  </w:r>
                </w:p>
              </w:tc>
              <w:tc>
                <w:tcPr>
                  <w:tcW w:w="7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55D00A9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Акы төлөнөт</w:t>
                  </w:r>
                </w:p>
              </w:tc>
            </w:tr>
            <w:tr w:rsidR="005D64CC" w:rsidRPr="00557939" w14:paraId="18B5C95D" w14:textId="77777777" w:rsidTr="00C34A6F">
              <w:tc>
                <w:tcPr>
                  <w:tcW w:w="34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5252065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12</w:t>
                  </w:r>
                </w:p>
              </w:tc>
              <w:tc>
                <w:tcPr>
                  <w:tcW w:w="192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C58C0B9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 xml:space="preserve">Чет өлкөлөр тарабынан </w:t>
                  </w:r>
                  <w:r w:rsidRPr="0055793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lastRenderedPageBreak/>
                    <w:t>берилген окумуштуулук даража ыйгаруу жөнүндө жана окумуштуулук наам ыйгаруу жөнүндө документтерди нострификациялоо жана илимий, илимий-педагогикалык кадрларды кайра аттестациялоо</w:t>
                  </w:r>
                </w:p>
              </w:tc>
              <w:tc>
                <w:tcPr>
                  <w:tcW w:w="97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3E640C3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lastRenderedPageBreak/>
                    <w:t>ЖАК</w:t>
                  </w:r>
                </w:p>
              </w:tc>
              <w:tc>
                <w:tcPr>
                  <w:tcW w:w="9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34F6497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ЖАК</w:t>
                  </w:r>
                </w:p>
              </w:tc>
              <w:tc>
                <w:tcPr>
                  <w:tcW w:w="7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7D2AFF9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Акы төлөнөт</w:t>
                  </w:r>
                </w:p>
              </w:tc>
            </w:tr>
            <w:tr w:rsidR="005D64CC" w:rsidRPr="00557939" w14:paraId="7E32674B" w14:textId="77777777" w:rsidTr="00C34A6F">
              <w:tc>
                <w:tcPr>
                  <w:tcW w:w="349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0FAA977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13</w:t>
                  </w:r>
                </w:p>
              </w:tc>
              <w:tc>
                <w:tcPr>
                  <w:tcW w:w="192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B43E1F0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Окумуштуулук даража ыйгаруу жөнүндө дипломду жана окумуштуулук наам ыйгаруу жөнүндө аттестатты толтуруу жана калыбына келтирүү (дубликатын берүү)</w:t>
                  </w:r>
                </w:p>
              </w:tc>
              <w:tc>
                <w:tcPr>
                  <w:tcW w:w="979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63FBEBA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ЖАК</w:t>
                  </w:r>
                </w:p>
              </w:tc>
              <w:tc>
                <w:tcPr>
                  <w:tcW w:w="95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684E03B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ЖАК</w:t>
                  </w:r>
                </w:p>
              </w:tc>
              <w:tc>
                <w:tcPr>
                  <w:tcW w:w="792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29AF83F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Акы төлөнөт</w:t>
                  </w:r>
                </w:p>
              </w:tc>
            </w:tr>
            <w:tr w:rsidR="005D64CC" w:rsidRPr="00557939" w14:paraId="4F76BD67" w14:textId="77777777" w:rsidTr="00C34A6F">
              <w:tc>
                <w:tcPr>
                  <w:tcW w:w="34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EB1A35A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</w:p>
              </w:tc>
              <w:tc>
                <w:tcPr>
                  <w:tcW w:w="192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FD49E52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</w:p>
              </w:tc>
              <w:tc>
                <w:tcPr>
                  <w:tcW w:w="97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ACA758D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</w:p>
              </w:tc>
              <w:tc>
                <w:tcPr>
                  <w:tcW w:w="9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40C59D3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</w:p>
              </w:tc>
              <w:tc>
                <w:tcPr>
                  <w:tcW w:w="7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8DE9E96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</w:p>
              </w:tc>
            </w:tr>
          </w:tbl>
          <w:p w14:paraId="194CFB40" w14:textId="77777777" w:rsidR="005D64CC" w:rsidRPr="00557939" w:rsidRDefault="005D64CC" w:rsidP="005D64CC">
            <w:pPr>
              <w:pStyle w:val="tkNazvanie"/>
              <w:spacing w:before="0" w:after="0" w:line="240" w:lineRule="auto"/>
              <w:ind w:left="0" w:right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</w:pPr>
          </w:p>
        </w:tc>
        <w:tc>
          <w:tcPr>
            <w:tcW w:w="6894" w:type="dxa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6"/>
              <w:gridCol w:w="2483"/>
              <w:gridCol w:w="1345"/>
              <w:gridCol w:w="1088"/>
              <w:gridCol w:w="1171"/>
            </w:tblGrid>
            <w:tr w:rsidR="005D64CC" w:rsidRPr="00557939" w14:paraId="3C591F93" w14:textId="77777777" w:rsidTr="00C34A6F">
              <w:tc>
                <w:tcPr>
                  <w:tcW w:w="5000" w:type="pct"/>
                  <w:gridSpan w:val="5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94F9021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val="ky-KG"/>
                    </w:rPr>
                    <w:lastRenderedPageBreak/>
                    <w:t>4. Каттоо, маалымат кат, күбөлүк жана башка документтерди, ошондой эле алардын көчүрмөлөрүн жана дубликаттарын берүү тейлөөлөр</w:t>
                  </w:r>
                </w:p>
              </w:tc>
            </w:tr>
            <w:tr w:rsidR="005D64CC" w:rsidRPr="00557939" w14:paraId="42E15B74" w14:textId="77777777" w:rsidTr="00C34A6F">
              <w:tc>
                <w:tcPr>
                  <w:tcW w:w="34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21D1F39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10</w:t>
                  </w:r>
                </w:p>
              </w:tc>
              <w:tc>
                <w:tcPr>
                  <w:tcW w:w="17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24398DB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Окумуштуулук даража ыйгарылганы жөнүндө диплом берүү</w:t>
                  </w:r>
                </w:p>
              </w:tc>
              <w:tc>
                <w:tcPr>
                  <w:tcW w:w="116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64C10E2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УАК</w:t>
                  </w:r>
                </w:p>
              </w:tc>
              <w:tc>
                <w:tcPr>
                  <w:tcW w:w="9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F306360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УАК</w:t>
                  </w:r>
                </w:p>
              </w:tc>
              <w:tc>
                <w:tcPr>
                  <w:tcW w:w="7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E613956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Акы төлөнөт</w:t>
                  </w:r>
                </w:p>
              </w:tc>
            </w:tr>
            <w:tr w:rsidR="005D64CC" w:rsidRPr="00557939" w14:paraId="2EF68DA7" w14:textId="77777777" w:rsidTr="00C34A6F">
              <w:tc>
                <w:tcPr>
                  <w:tcW w:w="34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A7E485B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11</w:t>
                  </w:r>
                </w:p>
              </w:tc>
              <w:tc>
                <w:tcPr>
                  <w:tcW w:w="17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9AAB562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Окумуштуулук наам ыйгаруу жөнүндө аттестат берүү</w:t>
                  </w:r>
                </w:p>
              </w:tc>
              <w:tc>
                <w:tcPr>
                  <w:tcW w:w="116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4FD40C6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УАК</w:t>
                  </w:r>
                </w:p>
              </w:tc>
              <w:tc>
                <w:tcPr>
                  <w:tcW w:w="9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2AAD367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УАК</w:t>
                  </w:r>
                </w:p>
              </w:tc>
              <w:tc>
                <w:tcPr>
                  <w:tcW w:w="7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E7D10B3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Акы төлөнөт</w:t>
                  </w:r>
                </w:p>
              </w:tc>
            </w:tr>
            <w:tr w:rsidR="005D64CC" w:rsidRPr="00557939" w14:paraId="00D7BC87" w14:textId="77777777" w:rsidTr="00C34A6F">
              <w:tc>
                <w:tcPr>
                  <w:tcW w:w="34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3A5055A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12</w:t>
                  </w:r>
                </w:p>
              </w:tc>
              <w:tc>
                <w:tcPr>
                  <w:tcW w:w="17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CCB24B0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 xml:space="preserve">Чет өлкөлөр тарабынан </w:t>
                  </w:r>
                  <w:r w:rsidRPr="0055793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lastRenderedPageBreak/>
                    <w:t>берилген окумуштуулук даража ыйгаруу жөнүндө жана окумуштуулук наам ыйгаруу жөнүндө документтерди нострификациялоо жана илимий, илимий-педагогикалык кадрларды кайра аттестациялоо</w:t>
                  </w:r>
                </w:p>
              </w:tc>
              <w:tc>
                <w:tcPr>
                  <w:tcW w:w="116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84B495C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lastRenderedPageBreak/>
                    <w:t>УАК</w:t>
                  </w:r>
                </w:p>
              </w:tc>
              <w:tc>
                <w:tcPr>
                  <w:tcW w:w="9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B4A0498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УАК</w:t>
                  </w:r>
                </w:p>
              </w:tc>
              <w:tc>
                <w:tcPr>
                  <w:tcW w:w="7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19F2191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Акы төлөнөт</w:t>
                  </w:r>
                </w:p>
              </w:tc>
            </w:tr>
            <w:tr w:rsidR="005D64CC" w:rsidRPr="00557939" w14:paraId="6D84D8ED" w14:textId="77777777" w:rsidTr="00C34A6F">
              <w:tc>
                <w:tcPr>
                  <w:tcW w:w="34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F683C77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13</w:t>
                  </w:r>
                </w:p>
              </w:tc>
              <w:tc>
                <w:tcPr>
                  <w:tcW w:w="17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CE48EA1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Окумуштуулук даража ыйгаруу жөнүндө дипломду жана окумуштуулук наам ыйгаруу жөнүндө аттестатты толтуруу жана калыбына келтирүү (дубликатын берүү)</w:t>
                  </w:r>
                </w:p>
              </w:tc>
              <w:tc>
                <w:tcPr>
                  <w:tcW w:w="116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7407CFF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УАК</w:t>
                  </w:r>
                </w:p>
              </w:tc>
              <w:tc>
                <w:tcPr>
                  <w:tcW w:w="9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008198E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УАК</w:t>
                  </w:r>
                </w:p>
              </w:tc>
              <w:tc>
                <w:tcPr>
                  <w:tcW w:w="7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1C92B0A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Акы төлөнөт</w:t>
                  </w:r>
                </w:p>
              </w:tc>
            </w:tr>
          </w:tbl>
          <w:p w14:paraId="1C82E214" w14:textId="77777777" w:rsidR="005D64CC" w:rsidRPr="00557939" w:rsidRDefault="005D64CC" w:rsidP="005D64CC">
            <w:pPr>
              <w:pStyle w:val="tkNazvanie"/>
              <w:spacing w:before="0" w:after="0" w:line="240" w:lineRule="auto"/>
              <w:ind w:left="0" w:right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</w:pPr>
          </w:p>
        </w:tc>
      </w:tr>
      <w:tr w:rsidR="005D64CC" w:rsidRPr="00557939" w14:paraId="34F59396" w14:textId="77777777" w:rsidTr="00C34A6F">
        <w:tc>
          <w:tcPr>
            <w:tcW w:w="6894" w:type="dxa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6"/>
              <w:gridCol w:w="2443"/>
              <w:gridCol w:w="1213"/>
              <w:gridCol w:w="1184"/>
              <w:gridCol w:w="1171"/>
            </w:tblGrid>
            <w:tr w:rsidR="005D64CC" w:rsidRPr="00557939" w14:paraId="73B3D7A9" w14:textId="77777777" w:rsidTr="00C34A6F">
              <w:tc>
                <w:tcPr>
                  <w:tcW w:w="34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7229878" w14:textId="77777777" w:rsidR="005D64CC" w:rsidRPr="00557939" w:rsidRDefault="005D64CC" w:rsidP="005D64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  <w:lastRenderedPageBreak/>
                    <w:t>63</w:t>
                  </w:r>
                </w:p>
              </w:tc>
              <w:tc>
                <w:tcPr>
                  <w:tcW w:w="192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5401407" w14:textId="77777777" w:rsidR="005D64CC" w:rsidRPr="00557939" w:rsidRDefault="005D64CC" w:rsidP="005D64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  <w:t xml:space="preserve">Ченемдик укуктук документтердин жана мезгилдүү </w:t>
                  </w:r>
                  <w:r w:rsidRPr="0055793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  <w:lastRenderedPageBreak/>
                    <w:t>басылмалардын ведомстводон тышкаркы программаларын чыгаруу</w:t>
                  </w:r>
                </w:p>
              </w:tc>
              <w:tc>
                <w:tcPr>
                  <w:tcW w:w="97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64D219D" w14:textId="77777777" w:rsidR="005D64CC" w:rsidRPr="00557939" w:rsidRDefault="005D64CC" w:rsidP="005D64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  <w:lastRenderedPageBreak/>
                    <w:t>ЖАК</w:t>
                  </w:r>
                </w:p>
              </w:tc>
              <w:tc>
                <w:tcPr>
                  <w:tcW w:w="9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80F7269" w14:textId="77777777" w:rsidR="005D64CC" w:rsidRPr="00557939" w:rsidRDefault="005D64CC" w:rsidP="005D64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  <w:t>ЖАК</w:t>
                  </w:r>
                </w:p>
              </w:tc>
              <w:tc>
                <w:tcPr>
                  <w:tcW w:w="7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3A4C8B0" w14:textId="77777777" w:rsidR="005D64CC" w:rsidRPr="00557939" w:rsidRDefault="005D64CC" w:rsidP="005D64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  <w:t>Акы төлөнөт</w:t>
                  </w:r>
                </w:p>
              </w:tc>
            </w:tr>
          </w:tbl>
          <w:p w14:paraId="5565526C" w14:textId="77777777" w:rsidR="005D64CC" w:rsidRPr="00557939" w:rsidRDefault="005D64CC" w:rsidP="005D64CC">
            <w:pPr>
              <w:pStyle w:val="tkNazvanie"/>
              <w:spacing w:before="0" w:after="0" w:line="240" w:lineRule="auto"/>
              <w:ind w:left="0" w:right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</w:pPr>
          </w:p>
        </w:tc>
        <w:tc>
          <w:tcPr>
            <w:tcW w:w="6894" w:type="dxa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6"/>
              <w:gridCol w:w="2263"/>
              <w:gridCol w:w="1448"/>
              <w:gridCol w:w="1205"/>
              <w:gridCol w:w="1171"/>
            </w:tblGrid>
            <w:tr w:rsidR="005D64CC" w:rsidRPr="00557939" w14:paraId="50002E04" w14:textId="77777777" w:rsidTr="00C34A6F">
              <w:tc>
                <w:tcPr>
                  <w:tcW w:w="33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B17E5F5" w14:textId="77777777" w:rsidR="005D64CC" w:rsidRPr="00557939" w:rsidRDefault="005D64CC" w:rsidP="005D64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  <w:lastRenderedPageBreak/>
                    <w:t>63</w:t>
                  </w:r>
                </w:p>
              </w:tc>
              <w:tc>
                <w:tcPr>
                  <w:tcW w:w="177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EDDB0FC" w14:textId="77777777" w:rsidR="005D64CC" w:rsidRPr="00557939" w:rsidRDefault="005D64CC" w:rsidP="005D64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  <w:t xml:space="preserve">Ченемдик укуктук документтердин </w:t>
                  </w:r>
                  <w:r w:rsidRPr="0055793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  <w:lastRenderedPageBreak/>
                    <w:t>жана мезгилдүү басылмалардын ведомстводон тышкаркы программаларын чыгаруу</w:t>
                  </w:r>
                </w:p>
              </w:tc>
              <w:tc>
                <w:tcPr>
                  <w:tcW w:w="11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9DB8A3E" w14:textId="77777777" w:rsidR="005D64CC" w:rsidRPr="00557939" w:rsidRDefault="005D64CC" w:rsidP="005D64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  <w:lastRenderedPageBreak/>
                    <w:t>УАК</w:t>
                  </w:r>
                </w:p>
              </w:tc>
              <w:tc>
                <w:tcPr>
                  <w:tcW w:w="9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6532611" w14:textId="77777777" w:rsidR="005D64CC" w:rsidRPr="00557939" w:rsidRDefault="005D64CC" w:rsidP="005D64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  <w:t>УАК</w:t>
                  </w:r>
                </w:p>
              </w:tc>
              <w:tc>
                <w:tcPr>
                  <w:tcW w:w="7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EE84733" w14:textId="77777777" w:rsidR="005D64CC" w:rsidRPr="00557939" w:rsidRDefault="005D64CC" w:rsidP="005D64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  <w:t>Акы төлөнөт</w:t>
                  </w:r>
                </w:p>
              </w:tc>
            </w:tr>
          </w:tbl>
          <w:p w14:paraId="31F23C07" w14:textId="77777777" w:rsidR="005D64CC" w:rsidRPr="00557939" w:rsidRDefault="005D64CC" w:rsidP="005D64CC">
            <w:pPr>
              <w:pStyle w:val="tkNazvanie"/>
              <w:spacing w:before="0" w:after="0" w:line="240" w:lineRule="auto"/>
              <w:ind w:left="0" w:right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</w:pPr>
          </w:p>
        </w:tc>
      </w:tr>
      <w:tr w:rsidR="005D64CC" w:rsidRPr="00557939" w14:paraId="28713F79" w14:textId="77777777" w:rsidTr="00C34A6F">
        <w:tc>
          <w:tcPr>
            <w:tcW w:w="6894" w:type="dxa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6"/>
              <w:gridCol w:w="2417"/>
              <w:gridCol w:w="1233"/>
              <w:gridCol w:w="1233"/>
              <w:gridCol w:w="1138"/>
            </w:tblGrid>
            <w:tr w:rsidR="005D64CC" w:rsidRPr="00557939" w14:paraId="4581F4C2" w14:textId="77777777" w:rsidTr="00C34A6F">
              <w:tc>
                <w:tcPr>
                  <w:tcW w:w="5000" w:type="pct"/>
                  <w:gridSpan w:val="5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C2BC06D" w14:textId="77777777" w:rsidR="005D64CC" w:rsidRPr="00557939" w:rsidRDefault="005D64CC" w:rsidP="005D64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ky-KG"/>
                    </w:rPr>
                    <w:lastRenderedPageBreak/>
                    <w:t>5. Изилдөө, талдоо, баалоо жана экспертиза кызматын көрсөтүү</w:t>
                  </w:r>
                </w:p>
              </w:tc>
            </w:tr>
            <w:tr w:rsidR="005D64CC" w:rsidRPr="00557939" w14:paraId="4FFFB526" w14:textId="77777777" w:rsidTr="00C34A6F">
              <w:tc>
                <w:tcPr>
                  <w:tcW w:w="34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597842E" w14:textId="77777777" w:rsidR="005D64CC" w:rsidRPr="00557939" w:rsidRDefault="005D64CC" w:rsidP="005D64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  <w:t>14</w:t>
                  </w:r>
                </w:p>
              </w:tc>
              <w:tc>
                <w:tcPr>
                  <w:tcW w:w="17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0B69A0C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Жаныбарлардын, канаттуулардын, балыктардын, аарылардын ооруларын лабораториялык диагностикалоо (тирүүсүндө жана өлгөндө)</w:t>
                  </w:r>
                </w:p>
              </w:tc>
              <w:tc>
                <w:tcPr>
                  <w:tcW w:w="113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840A72F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АЧТММ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35A9456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АЧТММ</w:t>
                  </w:r>
                </w:p>
              </w:tc>
              <w:tc>
                <w:tcPr>
                  <w:tcW w:w="76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4F96E0C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Акы төлөнөт</w:t>
                  </w:r>
                </w:p>
              </w:tc>
            </w:tr>
            <w:tr w:rsidR="005D64CC" w:rsidRPr="00557939" w14:paraId="0F2FACAA" w14:textId="77777777" w:rsidTr="00C34A6F">
              <w:tc>
                <w:tcPr>
                  <w:tcW w:w="34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FD55723" w14:textId="77777777" w:rsidR="005D64CC" w:rsidRPr="00557939" w:rsidRDefault="005D64CC" w:rsidP="005D64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  <w:t>38</w:t>
                  </w:r>
                </w:p>
              </w:tc>
              <w:tc>
                <w:tcPr>
                  <w:tcW w:w="17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67C9582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Жеке жана юридикалык жактардын билдирүүсү боюнча ветеринардык дары-дармек каражаттарынын натыйжалуулугуна жана коопсуздугуна экспертиза жүргүзүү</w:t>
                  </w:r>
                </w:p>
              </w:tc>
              <w:tc>
                <w:tcPr>
                  <w:tcW w:w="113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480741F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АЧТММ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EF37F36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АЧТММ</w:t>
                  </w:r>
                </w:p>
              </w:tc>
              <w:tc>
                <w:tcPr>
                  <w:tcW w:w="76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E640C10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Акы төлөмө</w:t>
                  </w:r>
                </w:p>
              </w:tc>
            </w:tr>
          </w:tbl>
          <w:p w14:paraId="32FFAA22" w14:textId="77777777" w:rsidR="005D64CC" w:rsidRPr="00557939" w:rsidRDefault="005D64CC" w:rsidP="005D64CC">
            <w:pPr>
              <w:pStyle w:val="tkNazvanie"/>
              <w:spacing w:before="0" w:after="0" w:line="240" w:lineRule="auto"/>
              <w:ind w:left="0" w:right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</w:pPr>
          </w:p>
        </w:tc>
        <w:tc>
          <w:tcPr>
            <w:tcW w:w="6894" w:type="dxa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6"/>
              <w:gridCol w:w="2681"/>
              <w:gridCol w:w="1288"/>
              <w:gridCol w:w="888"/>
              <w:gridCol w:w="1230"/>
            </w:tblGrid>
            <w:tr w:rsidR="005D64CC" w:rsidRPr="00557939" w14:paraId="056A2C36" w14:textId="77777777" w:rsidTr="00C34A6F">
              <w:tc>
                <w:tcPr>
                  <w:tcW w:w="5000" w:type="pct"/>
                  <w:gridSpan w:val="5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52EB2EB" w14:textId="77777777" w:rsidR="005D64CC" w:rsidRPr="00557939" w:rsidRDefault="005D64CC" w:rsidP="005D64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ky-KG"/>
                    </w:rPr>
                    <w:t xml:space="preserve">5. Изилдөө, талдоо, баалоо жана экспертиза кызматын </w:t>
                  </w:r>
                </w:p>
                <w:p w14:paraId="3B92AFAC" w14:textId="77777777" w:rsidR="005D64CC" w:rsidRPr="00557939" w:rsidRDefault="005D64CC" w:rsidP="005D64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ky-KG"/>
                    </w:rPr>
                    <w:t>көрсөтүү</w:t>
                  </w:r>
                </w:p>
              </w:tc>
            </w:tr>
            <w:tr w:rsidR="005D64CC" w:rsidRPr="00557939" w14:paraId="0C979692" w14:textId="77777777" w:rsidTr="00C34A6F">
              <w:tc>
                <w:tcPr>
                  <w:tcW w:w="35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52EB51C" w14:textId="77777777" w:rsidR="005D64CC" w:rsidRPr="00557939" w:rsidRDefault="005D64CC" w:rsidP="005D64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  <w:t>14</w:t>
                  </w:r>
                </w:p>
              </w:tc>
              <w:tc>
                <w:tcPr>
                  <w:tcW w:w="18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BE6D46D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 xml:space="preserve">Жаныбарлардын ооруларын лабораториялык диагностикалоо жана жаныбарлардан жана өсүмдүктөрдөн алынган продуктыларга ветеринардык-санитардык экспертиза жүргүзүү </w:t>
                  </w:r>
                </w:p>
              </w:tc>
              <w:tc>
                <w:tcPr>
                  <w:tcW w:w="114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17050F5" w14:textId="77777777" w:rsidR="005D64CC" w:rsidRPr="00557939" w:rsidRDefault="005D64CC" w:rsidP="005D64CC">
                  <w:pPr>
                    <w:pStyle w:val="tkTekst"/>
                    <w:spacing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АЧМ</w:t>
                  </w:r>
                </w:p>
              </w:tc>
              <w:tc>
                <w:tcPr>
                  <w:tcW w:w="77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CDEAE7B" w14:textId="77777777" w:rsidR="005D64CC" w:rsidRPr="00557939" w:rsidRDefault="005D64CC" w:rsidP="005D64CC">
                  <w:pPr>
                    <w:pStyle w:val="tkTekst"/>
                    <w:spacing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АЧМ</w:t>
                  </w:r>
                </w:p>
              </w:tc>
              <w:tc>
                <w:tcPr>
                  <w:tcW w:w="8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5D8789A" w14:textId="77777777" w:rsidR="005D64CC" w:rsidRPr="00557939" w:rsidRDefault="005D64CC" w:rsidP="005D64CC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Акы төлөнөт</w:t>
                  </w:r>
                </w:p>
              </w:tc>
            </w:tr>
            <w:tr w:rsidR="005D64CC" w:rsidRPr="00557939" w14:paraId="2B4DCE62" w14:textId="77777777" w:rsidTr="00C34A6F">
              <w:tc>
                <w:tcPr>
                  <w:tcW w:w="35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E7824CC" w14:textId="77777777" w:rsidR="005D64CC" w:rsidRPr="00557939" w:rsidRDefault="005D64CC" w:rsidP="005D64CC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38</w:t>
                  </w:r>
                </w:p>
              </w:tc>
              <w:tc>
                <w:tcPr>
                  <w:tcW w:w="18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2288412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 xml:space="preserve">Жеке жана юридикалык жактардын билдирүүсү боюнча ветеринардык дары-дармек каражаттарынын </w:t>
                  </w:r>
                  <w:r w:rsidRPr="0055793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lastRenderedPageBreak/>
                    <w:t>жана тоют кошулмаларынын натыйжалуулугуна жана коопсуздугуна экспертиза жүргүзүү</w:t>
                  </w:r>
                </w:p>
              </w:tc>
              <w:tc>
                <w:tcPr>
                  <w:tcW w:w="114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75F77D5" w14:textId="77777777" w:rsidR="005D64CC" w:rsidRPr="00557939" w:rsidRDefault="005D64CC" w:rsidP="005D64CC">
                  <w:pPr>
                    <w:pStyle w:val="tkTekst"/>
                    <w:spacing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lastRenderedPageBreak/>
                    <w:t>АЧМ</w:t>
                  </w:r>
                </w:p>
              </w:tc>
              <w:tc>
                <w:tcPr>
                  <w:tcW w:w="77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48529A8" w14:textId="77777777" w:rsidR="005D64CC" w:rsidRPr="00557939" w:rsidRDefault="005D64CC" w:rsidP="005D64CC">
                  <w:pPr>
                    <w:pStyle w:val="tkTekst"/>
                    <w:spacing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АЧМ</w:t>
                  </w:r>
                </w:p>
              </w:tc>
              <w:tc>
                <w:tcPr>
                  <w:tcW w:w="8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39BCE80" w14:textId="77777777" w:rsidR="005D64CC" w:rsidRPr="00557939" w:rsidRDefault="005D64CC" w:rsidP="005D64CC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Акы төлөнөт</w:t>
                  </w:r>
                </w:p>
              </w:tc>
            </w:tr>
          </w:tbl>
          <w:p w14:paraId="62F33CD2" w14:textId="77777777" w:rsidR="005D64CC" w:rsidRPr="00557939" w:rsidRDefault="005D64CC" w:rsidP="005D64CC">
            <w:pPr>
              <w:pStyle w:val="tkNazvanie"/>
              <w:spacing w:before="0" w:after="0" w:line="240" w:lineRule="auto"/>
              <w:ind w:left="0" w:right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</w:pPr>
          </w:p>
        </w:tc>
      </w:tr>
      <w:tr w:rsidR="005D64CC" w:rsidRPr="00557939" w14:paraId="3D66CBA6" w14:textId="77777777" w:rsidTr="00C34A6F">
        <w:tc>
          <w:tcPr>
            <w:tcW w:w="6894" w:type="dxa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79"/>
              <w:gridCol w:w="2476"/>
              <w:gridCol w:w="1221"/>
              <w:gridCol w:w="1221"/>
              <w:gridCol w:w="1110"/>
            </w:tblGrid>
            <w:tr w:rsidR="005D64CC" w:rsidRPr="00557939" w14:paraId="69E8A320" w14:textId="77777777" w:rsidTr="00C34A6F">
              <w:tc>
                <w:tcPr>
                  <w:tcW w:w="5000" w:type="pct"/>
                  <w:gridSpan w:val="5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B9CD01D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val="ky-KG"/>
                    </w:rPr>
                    <w:lastRenderedPageBreak/>
                    <w:t>6. Маалымат менен камсыздоо тейлөөлөрү</w:t>
                  </w:r>
                </w:p>
              </w:tc>
            </w:tr>
            <w:tr w:rsidR="005D64CC" w:rsidRPr="00557939" w14:paraId="208F034A" w14:textId="77777777" w:rsidTr="00C34A6F">
              <w:tc>
                <w:tcPr>
                  <w:tcW w:w="34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CC7047A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4</w:t>
                  </w:r>
                </w:p>
              </w:tc>
              <w:tc>
                <w:tcPr>
                  <w:tcW w:w="190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A038DD8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Диссертациялардын авторефераттары жана диссертациялар боюнча маалымат берүү</w:t>
                  </w:r>
                </w:p>
              </w:tc>
              <w:tc>
                <w:tcPr>
                  <w:tcW w:w="9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56562ED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ЖАК</w:t>
                  </w:r>
                </w:p>
              </w:tc>
              <w:tc>
                <w:tcPr>
                  <w:tcW w:w="9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D90CE33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ЖАК</w:t>
                  </w:r>
                </w:p>
              </w:tc>
              <w:tc>
                <w:tcPr>
                  <w:tcW w:w="7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7436BE4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Акы төлөнөт</w:t>
                  </w:r>
                </w:p>
              </w:tc>
            </w:tr>
            <w:tr w:rsidR="005D64CC" w:rsidRPr="00557939" w14:paraId="62CDF520" w14:textId="77777777" w:rsidTr="00C34A6F">
              <w:tc>
                <w:tcPr>
                  <w:tcW w:w="34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97DF238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7</w:t>
                  </w:r>
                </w:p>
              </w:tc>
              <w:tc>
                <w:tcPr>
                  <w:tcW w:w="190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FC21AFE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Жер казынасын пайдалануу субъекттеринин геологиялык изилдөө же кен казуу иштерин жүргүзүү үчүн чечим кабыл алуусуна жетиштүү кыскача геологиялык маалыматты кызыккан жактардын суроолору боюнча берүү</w:t>
                  </w:r>
                </w:p>
              </w:tc>
              <w:tc>
                <w:tcPr>
                  <w:tcW w:w="9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4927B82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ӨЭЖМК</w:t>
                  </w:r>
                </w:p>
              </w:tc>
              <w:tc>
                <w:tcPr>
                  <w:tcW w:w="9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2990004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ӨЭЖМК</w:t>
                  </w:r>
                </w:p>
              </w:tc>
              <w:tc>
                <w:tcPr>
                  <w:tcW w:w="7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2A298D4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Акысыз</w:t>
                  </w:r>
                </w:p>
              </w:tc>
            </w:tr>
            <w:tr w:rsidR="005D64CC" w:rsidRPr="00557939" w14:paraId="27B1DED5" w14:textId="77777777" w:rsidTr="00C34A6F">
              <w:tc>
                <w:tcPr>
                  <w:tcW w:w="34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241AD10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lastRenderedPageBreak/>
                    <w:t>58</w:t>
                  </w:r>
                </w:p>
              </w:tc>
              <w:tc>
                <w:tcPr>
                  <w:tcW w:w="190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C98E985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Геологиялык маалымат ресурстарын пайдаланууга берүү</w:t>
                  </w:r>
                </w:p>
              </w:tc>
              <w:tc>
                <w:tcPr>
                  <w:tcW w:w="9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14381B0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ӨЭЖМК</w:t>
                  </w:r>
                </w:p>
              </w:tc>
              <w:tc>
                <w:tcPr>
                  <w:tcW w:w="9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5D305D7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ӨЭЖМК</w:t>
                  </w:r>
                </w:p>
              </w:tc>
              <w:tc>
                <w:tcPr>
                  <w:tcW w:w="7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B93FF31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Акы төлөнөт</w:t>
                  </w:r>
                </w:p>
              </w:tc>
            </w:tr>
          </w:tbl>
          <w:p w14:paraId="6DBE57BC" w14:textId="77777777" w:rsidR="005D64CC" w:rsidRPr="00557939" w:rsidRDefault="005D64CC" w:rsidP="005D64CC">
            <w:pPr>
              <w:pStyle w:val="tkNazvanie"/>
              <w:spacing w:before="0" w:after="0" w:line="240" w:lineRule="auto"/>
              <w:ind w:left="0" w:right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</w:pPr>
          </w:p>
        </w:tc>
        <w:tc>
          <w:tcPr>
            <w:tcW w:w="6894" w:type="dxa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3"/>
              <w:gridCol w:w="2347"/>
              <w:gridCol w:w="1357"/>
              <w:gridCol w:w="1357"/>
              <w:gridCol w:w="1059"/>
            </w:tblGrid>
            <w:tr w:rsidR="005D64CC" w:rsidRPr="00557939" w14:paraId="2CC3886C" w14:textId="77777777" w:rsidTr="00C34A6F">
              <w:tc>
                <w:tcPr>
                  <w:tcW w:w="5000" w:type="pct"/>
                  <w:gridSpan w:val="5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A38B6A4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val="ky-KG"/>
                    </w:rPr>
                    <w:lastRenderedPageBreak/>
                    <w:t>6. Маалымат менен камсыздоо тейлөөлөрү</w:t>
                  </w:r>
                </w:p>
              </w:tc>
            </w:tr>
            <w:tr w:rsidR="005D64CC" w:rsidRPr="00557939" w14:paraId="7C135CFF" w14:textId="77777777" w:rsidTr="00C34A6F">
              <w:tc>
                <w:tcPr>
                  <w:tcW w:w="33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4555EB7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4</w:t>
                  </w:r>
                </w:p>
              </w:tc>
              <w:tc>
                <w:tcPr>
                  <w:tcW w:w="185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A1F7742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Диссертациялардын авторефераттары жана диссертациялар боюнча маалымат берүү</w:t>
                  </w:r>
                </w:p>
                <w:p w14:paraId="642F0494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</w:p>
              </w:tc>
              <w:tc>
                <w:tcPr>
                  <w:tcW w:w="98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ACF874A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УАК</w:t>
                  </w:r>
                </w:p>
              </w:tc>
              <w:tc>
                <w:tcPr>
                  <w:tcW w:w="98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68626CF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УАК</w:t>
                  </w:r>
                </w:p>
              </w:tc>
              <w:tc>
                <w:tcPr>
                  <w:tcW w:w="8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38B8FAA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Акы төлөнөт</w:t>
                  </w:r>
                </w:p>
              </w:tc>
            </w:tr>
            <w:tr w:rsidR="005D64CC" w:rsidRPr="00557939" w14:paraId="546B82BD" w14:textId="77777777" w:rsidTr="00C34A6F">
              <w:tc>
                <w:tcPr>
                  <w:tcW w:w="33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DE3A697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7</w:t>
                  </w:r>
                </w:p>
              </w:tc>
              <w:tc>
                <w:tcPr>
                  <w:tcW w:w="185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17A9D62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 xml:space="preserve">Жер казынасын пайдалануу субъекттеринин геологиялык изилдөө же кен казуу иштерин жүргүзүү үчүн чечим кабыл алуусуна жетиштүү кыскача геологиялык маалыматты кызыккан жактардын </w:t>
                  </w:r>
                  <w:r w:rsidRPr="0055793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lastRenderedPageBreak/>
                    <w:t>суроолору боюнча берүү</w:t>
                  </w:r>
                </w:p>
              </w:tc>
              <w:tc>
                <w:tcPr>
                  <w:tcW w:w="98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7F4B117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lastRenderedPageBreak/>
                    <w:t>ЖРЭТКМ</w:t>
                  </w:r>
                </w:p>
              </w:tc>
              <w:tc>
                <w:tcPr>
                  <w:tcW w:w="98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13A75D4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ЖРЭТКМ</w:t>
                  </w:r>
                </w:p>
              </w:tc>
              <w:tc>
                <w:tcPr>
                  <w:tcW w:w="8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AC721E1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Акысыз</w:t>
                  </w:r>
                </w:p>
              </w:tc>
            </w:tr>
            <w:tr w:rsidR="005D64CC" w:rsidRPr="00557939" w14:paraId="5A447C2A" w14:textId="77777777" w:rsidTr="00C34A6F">
              <w:tc>
                <w:tcPr>
                  <w:tcW w:w="33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B8369DF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58</w:t>
                  </w:r>
                </w:p>
              </w:tc>
              <w:tc>
                <w:tcPr>
                  <w:tcW w:w="185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B81685A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Геологиялык маалымат ресурстарын пайдаланууга берүү</w:t>
                  </w:r>
                </w:p>
              </w:tc>
              <w:tc>
                <w:tcPr>
                  <w:tcW w:w="98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E8D2473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ЖРЭТКМ</w:t>
                  </w:r>
                </w:p>
              </w:tc>
              <w:tc>
                <w:tcPr>
                  <w:tcW w:w="98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7BC553A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ЖРЭТКМ</w:t>
                  </w:r>
                </w:p>
              </w:tc>
              <w:tc>
                <w:tcPr>
                  <w:tcW w:w="8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F1E58E1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Акы төлөнөт</w:t>
                  </w:r>
                </w:p>
              </w:tc>
            </w:tr>
          </w:tbl>
          <w:p w14:paraId="105C3B97" w14:textId="77777777" w:rsidR="005D64CC" w:rsidRPr="00557939" w:rsidRDefault="005D64CC" w:rsidP="005D64CC">
            <w:pPr>
              <w:pStyle w:val="tkNazvanie"/>
              <w:spacing w:before="0" w:after="0" w:line="240" w:lineRule="auto"/>
              <w:ind w:left="0" w:right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</w:pPr>
          </w:p>
        </w:tc>
      </w:tr>
      <w:tr w:rsidR="005D64CC" w:rsidRPr="00557939" w14:paraId="777FE377" w14:textId="77777777" w:rsidTr="00C34A6F">
        <w:tc>
          <w:tcPr>
            <w:tcW w:w="6894" w:type="dxa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6"/>
              <w:gridCol w:w="2324"/>
              <w:gridCol w:w="1464"/>
              <w:gridCol w:w="1250"/>
              <w:gridCol w:w="973"/>
            </w:tblGrid>
            <w:tr w:rsidR="005D64CC" w:rsidRPr="00557939" w14:paraId="1FAC957A" w14:textId="77777777" w:rsidTr="00C34A6F">
              <w:tc>
                <w:tcPr>
                  <w:tcW w:w="5000" w:type="pct"/>
                  <w:gridSpan w:val="5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B9F7732" w14:textId="77777777" w:rsidR="005D64CC" w:rsidRPr="00557939" w:rsidRDefault="005D64CC" w:rsidP="005D64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ky-KG"/>
                    </w:rPr>
                    <w:lastRenderedPageBreak/>
                    <w:t>9. Башка кызмат көрсөтүүлөр</w:t>
                  </w:r>
                </w:p>
              </w:tc>
            </w:tr>
            <w:tr w:rsidR="005D64CC" w:rsidRPr="00557939" w14:paraId="044FF872" w14:textId="77777777" w:rsidTr="00C34A6F">
              <w:tc>
                <w:tcPr>
                  <w:tcW w:w="3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AEF3AC5" w14:textId="77777777" w:rsidR="005D64CC" w:rsidRPr="00557939" w:rsidRDefault="005D64CC" w:rsidP="005D64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  <w:t>15</w:t>
                  </w:r>
                </w:p>
              </w:tc>
              <w:tc>
                <w:tcPr>
                  <w:tcW w:w="180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6AE5C0E" w14:textId="77777777" w:rsidR="005D64CC" w:rsidRPr="00557939" w:rsidRDefault="005D64CC" w:rsidP="005D64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  <w:t>жок</w:t>
                  </w:r>
                </w:p>
              </w:tc>
              <w:tc>
                <w:tcPr>
                  <w:tcW w:w="114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A0E394F" w14:textId="77777777" w:rsidR="005D64CC" w:rsidRPr="00557939" w:rsidRDefault="005D64CC" w:rsidP="005D64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</w:pPr>
                </w:p>
              </w:tc>
              <w:tc>
                <w:tcPr>
                  <w:tcW w:w="9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EB97CB1" w14:textId="77777777" w:rsidR="005D64CC" w:rsidRPr="00557939" w:rsidRDefault="005D64CC" w:rsidP="005D64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</w:pPr>
                </w:p>
              </w:tc>
              <w:tc>
                <w:tcPr>
                  <w:tcW w:w="7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CF168D7" w14:textId="77777777" w:rsidR="005D64CC" w:rsidRPr="00557939" w:rsidRDefault="005D64CC" w:rsidP="005D64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</w:pPr>
                </w:p>
              </w:tc>
            </w:tr>
          </w:tbl>
          <w:p w14:paraId="0AFAD61B" w14:textId="77777777" w:rsidR="005D64CC" w:rsidRPr="00557939" w:rsidRDefault="005D64CC" w:rsidP="005D64CC">
            <w:pPr>
              <w:pStyle w:val="tkNazvanie"/>
              <w:spacing w:before="0" w:after="0" w:line="240" w:lineRule="auto"/>
              <w:ind w:left="0" w:right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</w:pPr>
          </w:p>
        </w:tc>
        <w:tc>
          <w:tcPr>
            <w:tcW w:w="6894" w:type="dxa"/>
          </w:tcPr>
          <w:tbl>
            <w:tblPr>
              <w:tblW w:w="6729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4"/>
              <w:gridCol w:w="1948"/>
              <w:gridCol w:w="1622"/>
              <w:gridCol w:w="1622"/>
              <w:gridCol w:w="967"/>
            </w:tblGrid>
            <w:tr w:rsidR="005D64CC" w:rsidRPr="00557939" w14:paraId="6357E3A2" w14:textId="77777777" w:rsidTr="00C34A6F">
              <w:tc>
                <w:tcPr>
                  <w:tcW w:w="5000" w:type="pct"/>
                  <w:gridSpan w:val="5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3F46F1F" w14:textId="77777777" w:rsidR="005D64CC" w:rsidRPr="00557939" w:rsidRDefault="005D64CC" w:rsidP="005D64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ky-KG"/>
                    </w:rPr>
                    <w:t>9. Башка кызмат көрсөтүүлөр</w:t>
                  </w:r>
                </w:p>
              </w:tc>
            </w:tr>
            <w:tr w:rsidR="005D64CC" w:rsidRPr="00557939" w14:paraId="1A9550EE" w14:textId="77777777" w:rsidTr="00C34A6F">
              <w:tc>
                <w:tcPr>
                  <w:tcW w:w="3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DC4A2DB" w14:textId="77777777" w:rsidR="005D64CC" w:rsidRPr="00557939" w:rsidRDefault="005D64CC" w:rsidP="005D64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  <w:t>15</w:t>
                  </w:r>
                </w:p>
              </w:tc>
              <w:tc>
                <w:tcPr>
                  <w:tcW w:w="148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BA87FB4" w14:textId="77777777" w:rsidR="005D64CC" w:rsidRPr="00557939" w:rsidRDefault="005D64CC" w:rsidP="005D64CC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Интеллектуалдык жеке менчик жана инновациялар жаатында тажрыйбалык үлгүлөрдү түзүү жана даярдоо боюнча кызмат көрсөтүү</w:t>
                  </w:r>
                </w:p>
              </w:tc>
              <w:tc>
                <w:tcPr>
                  <w:tcW w:w="13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A37F58E" w14:textId="77777777" w:rsidR="005D64CC" w:rsidRPr="00557939" w:rsidRDefault="005D64CC" w:rsidP="005D64CC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 xml:space="preserve">Кыргызпатент </w:t>
                  </w:r>
                </w:p>
              </w:tc>
              <w:tc>
                <w:tcPr>
                  <w:tcW w:w="11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FD42845" w14:textId="77777777" w:rsidR="005D64CC" w:rsidRPr="00557939" w:rsidRDefault="005D64CC" w:rsidP="005D64CC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Кыргызпатент</w:t>
                  </w:r>
                </w:p>
              </w:tc>
              <w:tc>
                <w:tcPr>
                  <w:tcW w:w="73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919B72E" w14:textId="77777777" w:rsidR="005D64CC" w:rsidRPr="00557939" w:rsidRDefault="005D64CC" w:rsidP="005D64CC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 w:rsidRPr="0055793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Акы төлөнөт</w:t>
                  </w:r>
                </w:p>
              </w:tc>
            </w:tr>
          </w:tbl>
          <w:p w14:paraId="6D4E7F8B" w14:textId="77777777" w:rsidR="005D64CC" w:rsidRPr="00557939" w:rsidRDefault="005D64CC" w:rsidP="005D64CC">
            <w:pPr>
              <w:pStyle w:val="tkNazvanie"/>
              <w:spacing w:before="0" w:after="0" w:line="240" w:lineRule="auto"/>
              <w:ind w:left="0" w:right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</w:pPr>
          </w:p>
        </w:tc>
      </w:tr>
      <w:bookmarkEnd w:id="0"/>
    </w:tbl>
    <w:p w14:paraId="004642B2" w14:textId="77777777" w:rsidR="005D64CC" w:rsidRPr="005D64CC" w:rsidRDefault="005D64CC" w:rsidP="005D64CC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14:paraId="227960E3" w14:textId="77777777" w:rsidR="009048D4" w:rsidRPr="005D64CC" w:rsidRDefault="009048D4" w:rsidP="005D64C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9048D4" w:rsidRPr="005D64CC" w:rsidSect="00327570">
      <w:pgSz w:w="15840" w:h="12240" w:orient="landscape"/>
      <w:pgMar w:top="1276" w:right="1134" w:bottom="851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4CC"/>
    <w:rsid w:val="00557939"/>
    <w:rsid w:val="005D64CC"/>
    <w:rsid w:val="00904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62FB0"/>
  <w15:chartTrackingRefBased/>
  <w15:docId w15:val="{D0346557-AD04-4EBC-89EC-43562D7C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64C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64C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kTekst">
    <w:name w:val="_Текст обычный (tkTekst)"/>
    <w:basedOn w:val="a"/>
    <w:rsid w:val="005D64C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5D64C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ablica">
    <w:name w:val="_Текст таблицы (tkTablica)"/>
    <w:basedOn w:val="a"/>
    <w:rsid w:val="005D64CC"/>
    <w:pPr>
      <w:spacing w:after="60"/>
      <w:jc w:val="both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760</Words>
  <Characters>4337</Characters>
  <Application>Microsoft Office Word</Application>
  <DocSecurity>0</DocSecurity>
  <Lines>36</Lines>
  <Paragraphs>10</Paragraphs>
  <ScaleCrop>false</ScaleCrop>
  <Company/>
  <LinksUpToDate>false</LinksUpToDate>
  <CharactersWithSpaces>5087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kerenkylova aizada</dc:creator>
  <cp:keywords/>
  <dc:description/>
  <cp:lastModifiedBy>kerenkylova aizada</cp:lastModifiedBy>
  <cp:revision>3</cp:revision>
  <cp:lastPrinted>2022-07-06T06:04:00Z</cp:lastPrinted>
  <dcterms:created xsi:type="dcterms:W3CDTF">2022-07-05T03:28:00Z</dcterms:created>
  <dcterms:modified xsi:type="dcterms:W3CDTF">2022-07-06T06:04:00Z</dcterms:modified>
</cp:coreProperties>
</file>